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9FE3" w14:textId="77777777" w:rsidR="000A629F" w:rsidRPr="00543A4F" w:rsidRDefault="000A629F" w:rsidP="000A629F">
      <w:pPr>
        <w:spacing w:after="0" w:line="240" w:lineRule="auto"/>
        <w:ind w:left="4248" w:firstLine="708"/>
        <w:rPr>
          <w:rFonts w:ascii="Bradley Hand ITC" w:eastAsia="Times New Roman" w:hAnsi="Bradley Hand ITC" w:cs="Angsana New"/>
          <w:b/>
          <w:i/>
          <w:color w:val="000080"/>
          <w:sz w:val="2"/>
          <w:szCs w:val="2"/>
          <w:lang w:eastAsia="fr-FR"/>
        </w:rPr>
      </w:pPr>
      <w:r w:rsidRPr="00543A4F">
        <w:rPr>
          <w:rFonts w:ascii="Times New Roman" w:eastAsia="Times New Roman" w:hAnsi="Times New Roman" w:cs="Times New Roman"/>
          <w:b/>
          <w:noProof/>
          <w:spacing w:val="4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02BD" wp14:editId="53BBF183">
                <wp:simplePos x="0" y="0"/>
                <wp:positionH relativeFrom="column">
                  <wp:posOffset>-55246</wp:posOffset>
                </wp:positionH>
                <wp:positionV relativeFrom="paragraph">
                  <wp:posOffset>-112396</wp:posOffset>
                </wp:positionV>
                <wp:extent cx="2047875" cy="1266825"/>
                <wp:effectExtent l="0" t="0" r="2857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C9E9" w14:textId="77777777" w:rsidR="000A629F" w:rsidRDefault="000A629F" w:rsidP="000A62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66C57D" wp14:editId="19B334CA">
                                  <wp:extent cx="1952625" cy="990600"/>
                                  <wp:effectExtent l="0" t="0" r="9525" b="0"/>
                                  <wp:docPr id="1" name="Image 1" descr="F:\mes documents\logo ball-trap dynamique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:\mes documents\logo ball-trap dynamique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558" cy="99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02B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4.35pt;margin-top:-8.85pt;width:161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">
                <v:textbox>
                  <w:txbxContent>
                    <w:p w14:paraId="253EC9E9" w14:textId="77777777" w:rsidR="000A629F" w:rsidRDefault="000A629F" w:rsidP="000A62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66C57D" wp14:editId="19B334CA">
                            <wp:extent cx="1952625" cy="990600"/>
                            <wp:effectExtent l="0" t="0" r="9525" b="0"/>
                            <wp:docPr id="1" name="Image 1" descr="F:\mes documents\logo ball-trap dynamique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:\mes documents\logo ball-trap dynamique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558" cy="99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D18B6C" w14:textId="77777777" w:rsidR="000A629F" w:rsidRPr="00543A4F" w:rsidRDefault="000A629F" w:rsidP="000A629F">
      <w:pPr>
        <w:spacing w:after="0" w:line="240" w:lineRule="auto"/>
        <w:ind w:left="4248" w:firstLine="708"/>
        <w:rPr>
          <w:rFonts w:ascii="Bradley Hand ITC" w:eastAsia="Times New Roman" w:hAnsi="Bradley Hand ITC" w:cs="Angsana New"/>
          <w:b/>
          <w:i/>
          <w:color w:val="000080"/>
          <w:sz w:val="2"/>
          <w:szCs w:val="2"/>
          <w:lang w:eastAsia="fr-FR"/>
        </w:rPr>
      </w:pPr>
      <w:r w:rsidRPr="00543A4F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1B29" wp14:editId="1977D54E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4312920" cy="1371600"/>
                <wp:effectExtent l="0" t="0" r="3810" b="381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EC4C1" w14:textId="77777777" w:rsidR="000A629F" w:rsidRPr="004F2969" w:rsidRDefault="000A629F" w:rsidP="000A629F">
                            <w:pPr>
                              <w:spacing w:after="0" w:line="240" w:lineRule="auto"/>
                              <w:ind w:left="708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4F2969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 xml:space="preserve">        Association des Tireurs</w:t>
                            </w:r>
                          </w:p>
                          <w:p w14:paraId="71DEE186" w14:textId="77777777" w:rsidR="000A629F" w:rsidRPr="004F2969" w:rsidRDefault="000A629F" w:rsidP="000A629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4F2969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 xml:space="preserve">     Du Ball Trap Cernay – Alsace</w:t>
                            </w:r>
                          </w:p>
                          <w:p w14:paraId="0E7EC17A" w14:textId="77777777" w:rsidR="000A629F" w:rsidRPr="00807768" w:rsidRDefault="000A629F" w:rsidP="000A629F">
                            <w:pPr>
                              <w:spacing w:after="0" w:line="240" w:lineRule="auto"/>
                              <w:rPr>
                                <w:rFonts w:ascii="Kartika" w:hAnsi="Kartika" w:cs="Kartika"/>
                                <w:smallCaps/>
                                <w:color w:val="B2122D"/>
                                <w:sz w:val="12"/>
                                <w:szCs w:val="12"/>
                              </w:rPr>
                            </w:pPr>
                          </w:p>
                          <w:p w14:paraId="2FD11919" w14:textId="77777777" w:rsidR="000A629F" w:rsidRPr="004F2969" w:rsidRDefault="000A629F" w:rsidP="000A62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B2122D"/>
                                <w:sz w:val="20"/>
                                <w:szCs w:val="20"/>
                              </w:rPr>
                            </w:pPr>
                            <w:r w:rsidRPr="004F2969">
                              <w:rPr>
                                <w:rFonts w:ascii="Arial" w:hAnsi="Arial" w:cs="Arial"/>
                                <w:b/>
                                <w:smallCaps/>
                                <w:color w:val="B2122D"/>
                                <w:sz w:val="20"/>
                                <w:szCs w:val="20"/>
                              </w:rPr>
                              <w:t>stand ouvert toute l’</w:t>
                            </w:r>
                            <w:proofErr w:type="spellStart"/>
                            <w:r w:rsidRPr="004F2969">
                              <w:rPr>
                                <w:rFonts w:ascii="Arial" w:hAnsi="Arial" w:cs="Arial"/>
                                <w:b/>
                                <w:smallCaps/>
                                <w:color w:val="B2122D"/>
                                <w:sz w:val="20"/>
                                <w:szCs w:val="20"/>
                              </w:rPr>
                              <w:t>annee</w:t>
                            </w:r>
                            <w:proofErr w:type="spellEnd"/>
                          </w:p>
                          <w:p w14:paraId="03BC9B45" w14:textId="77777777" w:rsidR="000A629F" w:rsidRPr="004F2969" w:rsidRDefault="000A629F" w:rsidP="000A629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F2969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4F2969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13h30 à 19h : mercredi – jeudi - vendredi</w:t>
                            </w:r>
                          </w:p>
                          <w:p w14:paraId="759D489B" w14:textId="77777777" w:rsidR="000A629F" w:rsidRPr="004F2969" w:rsidRDefault="000A629F" w:rsidP="000A629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F2969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t>de  9</w:t>
                            </w:r>
                            <w:proofErr w:type="gramEnd"/>
                            <w:r w:rsidRPr="004F2969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t>h30 à 19h : samedi - dimanche et jours fériés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1B29" id="Zone de texte 8" o:spid="_x0000_s1027" type="#_x0000_t202" style="position:absolute;left:0;text-align:left;margin-left:207pt;margin-top:-18pt;width:339.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" filled="f" stroked="f">
                <v:textbox>
                  <w:txbxContent>
                    <w:p w14:paraId="1D4EC4C1" w14:textId="77777777" w:rsidR="000A629F" w:rsidRPr="004F2969" w:rsidRDefault="000A629F" w:rsidP="000A629F">
                      <w:pPr>
                        <w:spacing w:after="0" w:line="240" w:lineRule="auto"/>
                        <w:ind w:left="708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4F2969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 xml:space="preserve">        Association des Tireurs</w:t>
                      </w:r>
                    </w:p>
                    <w:p w14:paraId="71DEE186" w14:textId="77777777" w:rsidR="000A629F" w:rsidRPr="004F2969" w:rsidRDefault="000A629F" w:rsidP="000A629F">
                      <w:pPr>
                        <w:spacing w:after="0" w:line="240" w:lineRule="auto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4F2969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 xml:space="preserve">     Du Ball Trap Cernay – Alsace</w:t>
                      </w:r>
                    </w:p>
                    <w:p w14:paraId="0E7EC17A" w14:textId="77777777" w:rsidR="000A629F" w:rsidRPr="00807768" w:rsidRDefault="000A629F" w:rsidP="000A629F">
                      <w:pPr>
                        <w:spacing w:after="0" w:line="240" w:lineRule="auto"/>
                        <w:rPr>
                          <w:rFonts w:ascii="Kartika" w:hAnsi="Kartika" w:cs="Kartika"/>
                          <w:smallCaps/>
                          <w:color w:val="B2122D"/>
                          <w:sz w:val="12"/>
                          <w:szCs w:val="12"/>
                        </w:rPr>
                      </w:pPr>
                    </w:p>
                    <w:p w14:paraId="2FD11919" w14:textId="77777777" w:rsidR="000A629F" w:rsidRPr="004F2969" w:rsidRDefault="000A629F" w:rsidP="000A629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B2122D"/>
                          <w:sz w:val="20"/>
                          <w:szCs w:val="20"/>
                        </w:rPr>
                      </w:pPr>
                      <w:r w:rsidRPr="004F2969">
                        <w:rPr>
                          <w:rFonts w:ascii="Arial" w:hAnsi="Arial" w:cs="Arial"/>
                          <w:b/>
                          <w:smallCaps/>
                          <w:color w:val="B2122D"/>
                          <w:sz w:val="20"/>
                          <w:szCs w:val="20"/>
                        </w:rPr>
                        <w:t>stand ouvert toute l’</w:t>
                      </w:r>
                      <w:proofErr w:type="spellStart"/>
                      <w:r w:rsidRPr="004F2969">
                        <w:rPr>
                          <w:rFonts w:ascii="Arial" w:hAnsi="Arial" w:cs="Arial"/>
                          <w:b/>
                          <w:smallCaps/>
                          <w:color w:val="B2122D"/>
                          <w:sz w:val="20"/>
                          <w:szCs w:val="20"/>
                        </w:rPr>
                        <w:t>annee</w:t>
                      </w:r>
                      <w:proofErr w:type="spellEnd"/>
                    </w:p>
                    <w:p w14:paraId="03BC9B45" w14:textId="77777777" w:rsidR="000A629F" w:rsidRPr="004F2969" w:rsidRDefault="000A629F" w:rsidP="000A629F">
                      <w:pPr>
                        <w:spacing w:after="0"/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</w:pPr>
                      <w:proofErr w:type="gramStart"/>
                      <w:r w:rsidRPr="004F2969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4F2969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t xml:space="preserve"> 13h30 à 19h : mercredi – jeudi - vendredi</w:t>
                      </w:r>
                    </w:p>
                    <w:p w14:paraId="759D489B" w14:textId="77777777" w:rsidR="000A629F" w:rsidRPr="004F2969" w:rsidRDefault="000A629F" w:rsidP="000A629F">
                      <w:pPr>
                        <w:spacing w:after="0"/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</w:pPr>
                      <w:proofErr w:type="gramStart"/>
                      <w:r w:rsidRPr="004F2969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t>de  9</w:t>
                      </w:r>
                      <w:proofErr w:type="gramEnd"/>
                      <w:r w:rsidRPr="004F2969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t>h30 à 19h : samedi - dimanche et jours fériés</w:t>
                      </w:r>
                    </w:p>
                  </w:txbxContent>
                </v:textbox>
              </v:shape>
            </w:pict>
          </mc:Fallback>
        </mc:AlternateContent>
      </w:r>
    </w:p>
    <w:p w14:paraId="26DEA4C6" w14:textId="77777777" w:rsidR="000A629F" w:rsidRPr="00543A4F" w:rsidRDefault="000A629F" w:rsidP="000A629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4664010B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0588D6EB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6DA9B9A1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23434189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6635FBE9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400DFD00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73AFBD4B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37FDCD59" w14:textId="77777777" w:rsidR="000A629F" w:rsidRPr="00543A4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fr-FR"/>
        </w:rPr>
      </w:pPr>
    </w:p>
    <w:p w14:paraId="1EBBA6C7" w14:textId="77777777" w:rsidR="000A629F" w:rsidRDefault="000A629F" w:rsidP="000A629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fr-FR"/>
        </w:rPr>
      </w:pPr>
    </w:p>
    <w:p w14:paraId="1FF9D2CC" w14:textId="77777777" w:rsidR="000A629F" w:rsidRPr="009312C0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  <w:tab/>
        <w:t xml:space="preserve">Le 20 février 2020 </w:t>
      </w:r>
    </w:p>
    <w:p w14:paraId="4E189FEB" w14:textId="77777777" w:rsidR="000A629F" w:rsidRPr="009312C0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fr-FR"/>
        </w:rPr>
      </w:pPr>
    </w:p>
    <w:p w14:paraId="21BBE2F9" w14:textId="77777777" w:rsidR="000A629F" w:rsidRPr="009B7F18" w:rsidRDefault="000A629F" w:rsidP="005E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A4F">
        <w:rPr>
          <w:rFonts w:ascii="Times New Roman" w:eastAsia="Times New Roman" w:hAnsi="Times New Roman" w:cs="Times New Roman"/>
          <w:b/>
          <w:spacing w:val="40"/>
          <w:sz w:val="34"/>
          <w:szCs w:val="34"/>
          <w:lang w:eastAsia="fr-FR"/>
        </w:rPr>
        <w:t xml:space="preserve">Calendrier des </w:t>
      </w:r>
      <w:r>
        <w:rPr>
          <w:rFonts w:ascii="Times New Roman" w:eastAsia="Times New Roman" w:hAnsi="Times New Roman" w:cs="Times New Roman"/>
          <w:b/>
          <w:spacing w:val="40"/>
          <w:sz w:val="34"/>
          <w:szCs w:val="34"/>
          <w:lang w:eastAsia="fr-FR"/>
        </w:rPr>
        <w:t>compétitions CERNAY</w:t>
      </w:r>
      <w:r w:rsidRPr="00543A4F">
        <w:rPr>
          <w:rFonts w:ascii="Times New Roman" w:eastAsia="Times New Roman" w:hAnsi="Times New Roman" w:cs="Times New Roman"/>
          <w:b/>
          <w:spacing w:val="40"/>
          <w:sz w:val="34"/>
          <w:szCs w:val="3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spacing w:val="40"/>
          <w:sz w:val="34"/>
          <w:szCs w:val="34"/>
          <w:lang w:eastAsia="fr-FR"/>
        </w:rPr>
        <w:t>2020</w:t>
      </w:r>
    </w:p>
    <w:p w14:paraId="3FFF33D0" w14:textId="77777777" w:rsidR="000A629F" w:rsidRDefault="000A629F" w:rsidP="000A62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2445"/>
        <w:gridCol w:w="1269"/>
        <w:gridCol w:w="5992"/>
        <w:gridCol w:w="1126"/>
      </w:tblGrid>
      <w:tr w:rsidR="000452FC" w:rsidRPr="002F5647" w14:paraId="18E551B1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7385BC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DE489A" w14:textId="77777777" w:rsidR="000A629F" w:rsidRPr="00D10523" w:rsidRDefault="000A629F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23 février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94047B" w14:textId="77777777" w:rsidR="000A629F" w:rsidRPr="00D10523" w:rsidRDefault="000A629F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100 CS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17C8F91" w14:textId="77777777" w:rsidR="000A629F" w:rsidRPr="00D10523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Concours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Compak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Sporting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 Tournoi d’ouverture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9C7FF3" w14:textId="77777777" w:rsidR="000A629F" w:rsidRPr="00D10523" w:rsidRDefault="000A629F" w:rsidP="00300BD8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OPEN</w:t>
            </w:r>
          </w:p>
        </w:tc>
      </w:tr>
      <w:tr w:rsidR="007127DA" w:rsidRPr="002F5647" w14:paraId="7769CDFF" w14:textId="77777777" w:rsidTr="00ED5590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7BA08F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5CB4" w14:textId="77777777" w:rsidR="000A629F" w:rsidRPr="00D10523" w:rsidRDefault="000A629F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29 mars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1532" w14:textId="77777777" w:rsidR="000A629F" w:rsidRPr="00D10523" w:rsidRDefault="000A629F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125 FO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29F4A9" w14:textId="77777777" w:rsidR="000A629F" w:rsidRPr="00D10523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Concours international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9BB489" w14:textId="0963DE39" w:rsidR="000A629F" w:rsidRPr="000D7ACC" w:rsidRDefault="000D7ACC" w:rsidP="00300BD8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0D7AC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0A629F" w:rsidRPr="002F5647" w14:paraId="261AB464" w14:textId="77777777" w:rsidTr="00ED5590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10B4DC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3443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Lundi 13 avril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9CCE18" w14:textId="77777777" w:rsidR="000A629F" w:rsidRDefault="000A629F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PC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9B742B" w14:textId="77777777" w:rsidR="000A629F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Elsass Shooting Tour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C45C6E" w14:textId="576A17ED" w:rsidR="000A629F" w:rsidRPr="00D10523" w:rsidRDefault="00ED5590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0D7AC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0A629F" w:rsidRPr="002F5647" w14:paraId="0C2B9383" w14:textId="77777777" w:rsidTr="00ED5590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71E4B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20566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19 avril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61850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22 LR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F6B16" w14:textId="77777777" w:rsidR="000A629F" w:rsidRPr="002F5647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Concours 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22 Long Rifle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C0368" w14:textId="48059ECA" w:rsidR="000A629F" w:rsidRPr="00D10523" w:rsidRDefault="00ED5590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0D7AC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0452FC" w:rsidRPr="002F5647" w14:paraId="056BE71E" w14:textId="77777777" w:rsidTr="008D6941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6BD43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7A7C8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26 avril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CC61A0" w14:textId="77777777" w:rsidR="000A629F" w:rsidRPr="002F5647" w:rsidRDefault="000A629F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125 FO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C9F2EC" w14:textId="77777777" w:rsidR="000A629F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Concours international comptant pour le </w:t>
            </w:r>
          </w:p>
          <w:p w14:paraId="7F78F942" w14:textId="77777777" w:rsidR="000A629F" w:rsidRPr="002F5647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B09A6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Championnat 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>Départemental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EFF5BA6" w14:textId="387A4750" w:rsidR="000A629F" w:rsidRPr="00F814A8" w:rsidRDefault="00F814A8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814A8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7127DA" w:rsidRPr="002F5647" w14:paraId="56DE096C" w14:textId="77777777" w:rsidTr="008D6941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8E2E63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964031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17 mai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29626E" w14:textId="77777777" w:rsidR="000A629F" w:rsidRPr="002F5647" w:rsidRDefault="008D6941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125 FO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5B1EC80" w14:textId="77777777" w:rsidR="000A629F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Concours international comptant pour le </w:t>
            </w:r>
          </w:p>
          <w:p w14:paraId="45CAE2D6" w14:textId="77777777" w:rsidR="000A629F" w:rsidRPr="002F5647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B09A6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>Championnat Régional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36CFACB" w14:textId="417EC62F" w:rsidR="000A629F" w:rsidRPr="00D10523" w:rsidRDefault="00F814A8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F814A8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0A629F" w:rsidRPr="002F5647" w14:paraId="69DCBC3E" w14:textId="77777777" w:rsidTr="00ED692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1C5F9C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8CA250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Samedi 30 mai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3BAB36" w14:textId="77777777" w:rsidR="000A629F" w:rsidRPr="002F5647" w:rsidRDefault="000A629F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DT - SK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023E96B" w14:textId="77777777" w:rsidR="000A629F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Concours international comptant pour le </w:t>
            </w:r>
          </w:p>
          <w:p w14:paraId="0CBE8D8F" w14:textId="77777777" w:rsidR="000A629F" w:rsidRPr="002F5647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B09A6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>Championnat Régional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54958B5" w14:textId="24E7C1F3" w:rsidR="000A629F" w:rsidRPr="00D10523" w:rsidRDefault="00F814A8" w:rsidP="00300B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F814A8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0A629F" w:rsidRPr="002F5647" w14:paraId="1804F5A1" w14:textId="77777777" w:rsidTr="00ED692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2E81F8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CF311" w14:textId="7B380821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Du </w:t>
            </w:r>
            <w:r w:rsidR="00CA57F9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261D3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au 7 juin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45A334" w14:textId="77777777" w:rsidR="000A629F" w:rsidRDefault="000A629F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FO – DT</w:t>
            </w:r>
          </w:p>
          <w:p w14:paraId="4292B511" w14:textId="77777777" w:rsidR="000A629F" w:rsidRPr="002F5647" w:rsidRDefault="008D6941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SK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1392957" w14:textId="77777777" w:rsidR="000A629F" w:rsidRPr="0007366E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07366E">
              <w:rPr>
                <w:rFonts w:ascii="Bookman Old Style" w:eastAsia="Times New Roman" w:hAnsi="Bookman Old Style" w:cs="Times New Roman"/>
                <w:b/>
                <w:color w:val="000000" w:themeColor="text1"/>
                <w:sz w:val="24"/>
                <w:szCs w:val="24"/>
                <w:lang w:eastAsia="fr-FR"/>
              </w:rPr>
              <w:t xml:space="preserve">Sélections Nationales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8F3B21D" w14:textId="592D2B00" w:rsidR="000A629F" w:rsidRPr="002F5647" w:rsidRDefault="00F814A8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F814A8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0452FC" w:rsidRPr="002F5647" w14:paraId="7B8B81AB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FD4F8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A9D967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28 juin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061DCF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AP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6B25C6D" w14:textId="77777777" w:rsidR="000A629F" w:rsidRPr="002F5647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Concours Armes de Poing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08D5A" w14:textId="4957C0DF" w:rsidR="000A629F" w:rsidRPr="002F5647" w:rsidRDefault="00F814A8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F814A8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fr-FR"/>
              </w:rPr>
              <w:t>ANNULÉ</w:t>
            </w:r>
          </w:p>
        </w:tc>
      </w:tr>
      <w:tr w:rsidR="000452FC" w:rsidRPr="002F5647" w14:paraId="73E2576B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FA845E" w14:textId="77777777" w:rsidR="000A629F" w:rsidRPr="002F5647" w:rsidRDefault="000A629F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B4DEBD" w14:textId="77777777" w:rsidR="000A629F" w:rsidRPr="002F5647" w:rsidRDefault="000A629F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05 juillet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D1FBA3" w14:textId="77777777" w:rsidR="000A629F" w:rsidRPr="002F5647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 xml:space="preserve">100 </w:t>
            </w:r>
            <w:r w:rsidR="000A629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PC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AF632C" w14:textId="77777777" w:rsidR="000A629F" w:rsidRPr="002F5647" w:rsidRDefault="000A629F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Championnat de Ligue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47C6959" w14:textId="77777777" w:rsidR="000A629F" w:rsidRPr="002F5647" w:rsidRDefault="000A629F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2F5647" w14:paraId="21A001B6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086C7" w14:textId="77777777" w:rsidR="007127DA" w:rsidRPr="002F5647" w:rsidRDefault="007127DA" w:rsidP="00300BD8">
            <w:pPr>
              <w:spacing w:after="100" w:afterAutospacing="1" w:line="3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7F5124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Dimanche 19 juillet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</w:tcPr>
          <w:p w14:paraId="1258AB8C" w14:textId="77777777" w:rsidR="007127DA" w:rsidRPr="00D10523" w:rsidRDefault="007127DA" w:rsidP="00300BD8">
            <w:pPr>
              <w:spacing w:after="0" w:line="360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125 FO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4F6228" w:themeColor="accent3" w:themeShade="8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B9C8B0" w14:textId="77777777" w:rsidR="007127DA" w:rsidRDefault="007127DA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Concours international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 xml:space="preserve"> comptant pour le </w:t>
            </w:r>
          </w:p>
          <w:p w14:paraId="6854F5EE" w14:textId="77777777" w:rsidR="007127DA" w:rsidRPr="00D10523" w:rsidRDefault="007127DA" w:rsidP="00300BD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995ECA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>Circuit National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4F6228" w:themeColor="accent3" w:themeShade="8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E6B9E2E" w14:textId="77777777" w:rsidR="007127DA" w:rsidRPr="00D10523" w:rsidRDefault="007127DA" w:rsidP="00300BD8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543A4F" w14:paraId="5AB92231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4F6228" w:themeColor="accent3" w:themeShade="80"/>
            </w:tcBorders>
          </w:tcPr>
          <w:p w14:paraId="126E6309" w14:textId="77777777" w:rsidR="007127DA" w:rsidRPr="00543A4F" w:rsidRDefault="007127DA" w:rsidP="00300B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FFFF99"/>
            <w:vAlign w:val="bottom"/>
          </w:tcPr>
          <w:p w14:paraId="2FDA016C" w14:textId="77777777" w:rsidR="007127DA" w:rsidRPr="00A96FD8" w:rsidRDefault="007127DA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8" w:type="pct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FFFF99"/>
            <w:vAlign w:val="center"/>
          </w:tcPr>
          <w:p w14:paraId="59756C11" w14:textId="77777777" w:rsidR="007127DA" w:rsidRPr="00A96FD8" w:rsidRDefault="007127DA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fr-FR"/>
              </w:rPr>
            </w:pPr>
          </w:p>
        </w:tc>
        <w:tc>
          <w:tcPr>
            <w:tcW w:w="2729" w:type="pct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  <w:right w:val="single" w:sz="12" w:space="0" w:color="auto"/>
            </w:tcBorders>
            <w:shd w:val="clear" w:color="auto" w:fill="FFFF99"/>
            <w:vAlign w:val="bottom"/>
          </w:tcPr>
          <w:p w14:paraId="08BFAE3B" w14:textId="77777777" w:rsidR="007127DA" w:rsidRPr="00A96FD8" w:rsidRDefault="007127DA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pacing w:val="46"/>
                <w:sz w:val="24"/>
                <w:szCs w:val="24"/>
                <w:lang w:val="en-GB" w:eastAsia="fr-FR"/>
              </w:rPr>
            </w:pPr>
            <w:proofErr w:type="spellStart"/>
            <w:r w:rsidRPr="00A96FD8">
              <w:rPr>
                <w:rFonts w:ascii="Bookman Old Style" w:eastAsia="Times New Roman" w:hAnsi="Bookman Old Style" w:cs="Times New Roman"/>
                <w:b/>
                <w:spacing w:val="46"/>
                <w:sz w:val="24"/>
                <w:szCs w:val="24"/>
                <w:lang w:val="en-GB" w:eastAsia="fr-FR"/>
              </w:rPr>
              <w:t>Semaine</w:t>
            </w:r>
            <w:proofErr w:type="spellEnd"/>
            <w:r w:rsidRPr="00A96FD8">
              <w:rPr>
                <w:rFonts w:ascii="Bookman Old Style" w:eastAsia="Times New Roman" w:hAnsi="Bookman Old Style" w:cs="Times New Roman"/>
                <w:b/>
                <w:spacing w:val="46"/>
                <w:sz w:val="24"/>
                <w:szCs w:val="24"/>
                <w:lang w:val="en-GB" w:eastAsia="fr-FR"/>
              </w:rPr>
              <w:t xml:space="preserve"> Internationale du </w:t>
            </w:r>
            <w:proofErr w:type="spellStart"/>
            <w:r w:rsidRPr="00A96FD8">
              <w:rPr>
                <w:rFonts w:ascii="Bookman Old Style" w:eastAsia="Times New Roman" w:hAnsi="Bookman Old Style" w:cs="Times New Roman"/>
                <w:b/>
                <w:spacing w:val="46"/>
                <w:sz w:val="24"/>
                <w:szCs w:val="24"/>
                <w:lang w:val="en-GB" w:eastAsia="fr-FR"/>
              </w:rPr>
              <w:t>Tir</w:t>
            </w:r>
            <w:proofErr w:type="spellEnd"/>
          </w:p>
        </w:tc>
        <w:tc>
          <w:tcPr>
            <w:tcW w:w="513" w:type="pct"/>
            <w:tcBorders>
              <w:top w:val="single" w:sz="12" w:space="0" w:color="4F6228" w:themeColor="accent3" w:themeShade="80"/>
              <w:left w:val="single" w:sz="12" w:space="0" w:color="auto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99"/>
            <w:vAlign w:val="bottom"/>
          </w:tcPr>
          <w:p w14:paraId="3C8BD00C" w14:textId="77777777" w:rsidR="007127DA" w:rsidRPr="00A96FD8" w:rsidRDefault="007127DA" w:rsidP="00300B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GB" w:eastAsia="fr-FR"/>
              </w:rPr>
            </w:pPr>
          </w:p>
        </w:tc>
      </w:tr>
      <w:tr w:rsidR="000452FC" w:rsidRPr="00543A4F" w14:paraId="71CD5A0F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6196BC" w14:textId="77777777" w:rsidR="007127DA" w:rsidRPr="00543A4F" w:rsidRDefault="007127DA" w:rsidP="00300BD8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lang w:val="en-GB" w:eastAsia="fr-FR"/>
              </w:rPr>
            </w:pPr>
          </w:p>
        </w:tc>
        <w:tc>
          <w:tcPr>
            <w:tcW w:w="1114" w:type="pct"/>
            <w:tcBorders>
              <w:top w:val="single" w:sz="12" w:space="0" w:color="4F6228" w:themeColor="accent3" w:themeShade="80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39E0511C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Lundi 03 août</w:t>
            </w:r>
          </w:p>
        </w:tc>
        <w:tc>
          <w:tcPr>
            <w:tcW w:w="578" w:type="pct"/>
            <w:tcBorders>
              <w:top w:val="single" w:sz="12" w:space="0" w:color="4F6228" w:themeColor="accent3" w:themeShade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947C75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-----</w:t>
            </w:r>
          </w:p>
        </w:tc>
        <w:tc>
          <w:tcPr>
            <w:tcW w:w="2729" w:type="pct"/>
            <w:tcBorders>
              <w:top w:val="single" w:sz="12" w:space="0" w:color="4F6228" w:themeColor="accent3" w:themeShade="80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747773CF" w14:textId="77777777" w:rsidR="007127DA" w:rsidRPr="00A96FD8" w:rsidRDefault="007127DA" w:rsidP="00300BD8">
            <w:pPr>
              <w:spacing w:after="0" w:line="300" w:lineRule="atLeast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Training</w:t>
            </w:r>
          </w:p>
        </w:tc>
        <w:tc>
          <w:tcPr>
            <w:tcW w:w="513" w:type="pct"/>
            <w:tcBorders>
              <w:top w:val="single" w:sz="12" w:space="0" w:color="4F6228" w:themeColor="accent3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25A2CE34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543A4F" w14:paraId="74F9B01A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04E1FD" w14:textId="77777777" w:rsidR="007127DA" w:rsidRPr="00543A4F" w:rsidRDefault="007127DA" w:rsidP="00300BD8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4C5EA085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Mardi 04 août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40E0A9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75</w:t>
            </w:r>
            <w:r w:rsidRPr="00A96FD8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 xml:space="preserve"> FO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04F7A524" w14:textId="77777777" w:rsidR="007127DA" w:rsidRPr="00A96FD8" w:rsidRDefault="007127DA" w:rsidP="00300BD8">
            <w:pPr>
              <w:spacing w:after="0" w:line="3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Concours : tiré l’après-midi 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2B86FF37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543A4F" w14:paraId="09B13BD2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E5CE75" w14:textId="77777777" w:rsidR="007127DA" w:rsidRPr="00543A4F" w:rsidRDefault="007127DA" w:rsidP="00300BD8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02E1F77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Mercredi 05 août</w:t>
            </w:r>
            <w:r w:rsidRPr="00A96FD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7A0494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75</w:t>
            </w:r>
            <w:r w:rsidRPr="00A96FD8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 xml:space="preserve"> FO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480E6E6B" w14:textId="77777777" w:rsidR="007127DA" w:rsidRPr="00A96FD8" w:rsidRDefault="007127DA" w:rsidP="00300BD8">
            <w:pPr>
              <w:spacing w:after="0" w:line="3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Concours : tiré l’après-midi 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6CAED1BD" w14:textId="77777777" w:rsidR="007127DA" w:rsidRPr="00A96FD8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543A4F" w14:paraId="414F07B1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509A03" w14:textId="77777777" w:rsidR="007127DA" w:rsidRPr="00543A4F" w:rsidRDefault="007127DA" w:rsidP="00300BD8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</w:tcPr>
          <w:p w14:paraId="0231642C" w14:textId="77777777" w:rsidR="007127DA" w:rsidRPr="009A77EC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Jeudi 06 août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DCA1DC" w14:textId="77777777" w:rsidR="007127DA" w:rsidRPr="009A77EC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9A77EC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-----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12" w:space="0" w:color="4F6228" w:themeColor="accent3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1A3A3F68" w14:textId="77777777" w:rsidR="007127DA" w:rsidRPr="009A77EC" w:rsidRDefault="007127DA" w:rsidP="00300BD8">
            <w:pPr>
              <w:spacing w:after="0" w:line="300" w:lineRule="atLeast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fr-FR"/>
              </w:rPr>
            </w:pPr>
            <w:r w:rsidRPr="009A77E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Training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4F6228" w:themeColor="accent3" w:themeShade="80"/>
              <w:right w:val="single" w:sz="12" w:space="0" w:color="auto"/>
            </w:tcBorders>
            <w:shd w:val="clear" w:color="auto" w:fill="D6E3BC" w:themeFill="accent3" w:themeFillTint="66"/>
          </w:tcPr>
          <w:p w14:paraId="479F3207" w14:textId="77777777" w:rsidR="007127DA" w:rsidRPr="009A77EC" w:rsidRDefault="007127DA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9A77EC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3F54E9" w:rsidRPr="00543A4F" w14:paraId="7BB6C5FD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4F6228" w:themeColor="accent3" w:themeShade="80"/>
            </w:tcBorders>
          </w:tcPr>
          <w:p w14:paraId="0FE6E047" w14:textId="77777777" w:rsidR="003F54E9" w:rsidRPr="00543A4F" w:rsidRDefault="003F54E9" w:rsidP="00300B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4934" w:type="pct"/>
            <w:gridSpan w:val="4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99"/>
          </w:tcPr>
          <w:p w14:paraId="2736C881" w14:textId="77777777" w:rsidR="003F54E9" w:rsidRPr="003A4561" w:rsidRDefault="003F54E9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D36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>37</w:t>
            </w:r>
            <w:r w:rsidRPr="00D36D8C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fr-FR"/>
              </w:rPr>
              <w:t>ème</w:t>
            </w:r>
            <w:r w:rsidRPr="00D36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 xml:space="preserve"> </w:t>
            </w:r>
            <w:r w:rsidRPr="005E0C1F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99"/>
                <w:lang w:eastAsia="fr-FR"/>
              </w:rPr>
              <w:t>Grand Prix de la Ville de Cernay classement sur 250 plateaux, tirés sur 5 FO</w:t>
            </w:r>
          </w:p>
        </w:tc>
      </w:tr>
      <w:tr w:rsidR="000452FC" w:rsidRPr="00543A4F" w14:paraId="1A31B4C0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D685E7" w14:textId="77777777" w:rsidR="000452FC" w:rsidRPr="00543A4F" w:rsidRDefault="000452FC" w:rsidP="00300B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4F6228" w:themeColor="accent3" w:themeShade="80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19DBC6A9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Vendredi 07 août</w:t>
            </w:r>
          </w:p>
        </w:tc>
        <w:tc>
          <w:tcPr>
            <w:tcW w:w="578" w:type="pct"/>
            <w:tcBorders>
              <w:top w:val="single" w:sz="12" w:space="0" w:color="4F6228" w:themeColor="accent3" w:themeShade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610FC6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100 FO</w:t>
            </w:r>
          </w:p>
        </w:tc>
        <w:tc>
          <w:tcPr>
            <w:tcW w:w="2729" w:type="pct"/>
            <w:tcBorders>
              <w:top w:val="single" w:sz="12" w:space="0" w:color="4F6228" w:themeColor="accent3" w:themeShade="80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69A6D241" w14:textId="77777777" w:rsidR="000452FC" w:rsidRPr="003A4561" w:rsidRDefault="000452FC" w:rsidP="00300BD8">
            <w:pPr>
              <w:spacing w:after="0" w:line="3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Grand Prix Européen</w:t>
            </w:r>
          </w:p>
        </w:tc>
        <w:tc>
          <w:tcPr>
            <w:tcW w:w="513" w:type="pct"/>
            <w:tcBorders>
              <w:top w:val="single" w:sz="12" w:space="0" w:color="4F6228" w:themeColor="accent3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3FDCF1B6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543A4F" w14:paraId="32375C70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EFF739" w14:textId="77777777" w:rsidR="000452FC" w:rsidRPr="00543A4F" w:rsidRDefault="000452FC" w:rsidP="00300B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33EC3EDE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Samedi 08 août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34998D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100 FO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41F373F7" w14:textId="77777777" w:rsidR="000452FC" w:rsidRPr="003A4561" w:rsidRDefault="000452FC" w:rsidP="00300BD8">
            <w:pPr>
              <w:spacing w:after="0" w:line="300" w:lineRule="atLeast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Grand Prix d’Alsace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33B497FC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543A4F" w14:paraId="3F41404D" w14:textId="77777777" w:rsidTr="005E0C1F">
        <w:trPr>
          <w:trHeight w:val="340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E20FE1" w14:textId="77777777" w:rsidR="000452FC" w:rsidRPr="00543A4F" w:rsidRDefault="000452FC" w:rsidP="00300B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87E063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>Dimanche 09 août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B811E7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50 FO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E939FE3" w14:textId="77777777" w:rsidR="000452FC" w:rsidRPr="003A4561" w:rsidRDefault="000452FC" w:rsidP="00300BD8">
            <w:pPr>
              <w:spacing w:after="0" w:line="300" w:lineRule="atLeast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fr-FR"/>
              </w:rPr>
              <w:t xml:space="preserve">Prix du Club 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069A08F" w14:textId="77777777" w:rsidR="000452FC" w:rsidRPr="003A4561" w:rsidRDefault="000452FC" w:rsidP="00300BD8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3A4561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2F5647" w14:paraId="01C4B994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4CA636" w14:textId="77777777" w:rsidR="000452FC" w:rsidRPr="0069597A" w:rsidRDefault="000452FC" w:rsidP="006959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913019" w14:textId="77777777" w:rsidR="000452FC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30 août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EEF7B0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>ES 120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A0F527" w14:textId="77777777" w:rsidR="000452FC" w:rsidRDefault="00D6447C" w:rsidP="00515C0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English 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Sporting</w:t>
            </w:r>
            <w:proofErr w:type="spellEnd"/>
            <w:r w:rsidR="000452FC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 120 plateaux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E9A752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2F5647" w14:paraId="439C9905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100C7F" w14:textId="77777777" w:rsidR="000452FC" w:rsidRPr="0069597A" w:rsidRDefault="000452FC" w:rsidP="006959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BC6B02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Samedi 12 septembre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621AD8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60370D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>CITOORM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ACB89F" w14:textId="77777777" w:rsidR="000452FC" w:rsidRPr="0060370D" w:rsidRDefault="000452FC" w:rsidP="00515C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32 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édition</w:t>
            </w:r>
            <w:proofErr w:type="gram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 xml:space="preserve"> de la journée des Officiers de Réserve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3371AC" w14:textId="5D96AE9E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452FC" w:rsidRPr="002F5647" w14:paraId="781AFB91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A71DDF" w14:textId="77777777" w:rsidR="000452FC" w:rsidRPr="0069597A" w:rsidRDefault="000452FC" w:rsidP="006959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31D1AC" w14:textId="77777777" w:rsidR="000452FC" w:rsidRPr="00BB6FCF" w:rsidRDefault="000452FC" w:rsidP="0051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Dimanche 13 septembre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458F45" w14:textId="77777777" w:rsidR="000452FC" w:rsidRPr="00BB6FCF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 w:rsidRPr="00BB6FC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PN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963775" w14:textId="77777777" w:rsidR="000452FC" w:rsidRPr="0060370D" w:rsidRDefault="000452FC" w:rsidP="00515C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Concours Poudre Noire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DA8B33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0370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2F5647" w14:paraId="6177D174" w14:textId="77777777" w:rsidTr="00ED692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31D3ED" w14:textId="77777777" w:rsidR="000452FC" w:rsidRPr="0069597A" w:rsidRDefault="000452FC" w:rsidP="006959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9BF475" w14:textId="77777777" w:rsidR="000452FC" w:rsidRPr="00B35654" w:rsidRDefault="000452FC" w:rsidP="00515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Dimanche 20 septembre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FDD950" w14:textId="77777777" w:rsidR="000452FC" w:rsidRPr="00D10523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125 FO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869D5D" w14:textId="77777777" w:rsidR="000452FC" w:rsidRPr="00D10523" w:rsidRDefault="000452FC" w:rsidP="00515C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10523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Concours international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4FE7AE" w14:textId="77777777" w:rsidR="000452FC" w:rsidRPr="00A96FD8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A96FD8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2F5647" w14:paraId="5BB383CB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AB47C6" w14:textId="77777777" w:rsidR="000452FC" w:rsidRPr="0069597A" w:rsidRDefault="000452FC" w:rsidP="006959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ED61B3" w14:textId="77777777" w:rsidR="000452FC" w:rsidRPr="007127DA" w:rsidRDefault="000452FC" w:rsidP="0051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7127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Dimanche 27 septembre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A0A02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fr-FR"/>
              </w:rPr>
              <w:t>22 LR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EEE3D6" w14:textId="77777777" w:rsidR="000452FC" w:rsidRPr="0060370D" w:rsidRDefault="000452FC" w:rsidP="00515C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Concours 22 Long Rifle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EA78559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0370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OPEN</w:t>
            </w:r>
          </w:p>
        </w:tc>
      </w:tr>
      <w:tr w:rsidR="000452FC" w:rsidRPr="002F5647" w14:paraId="7900AB05" w14:textId="77777777" w:rsidTr="00C920B5">
        <w:trPr>
          <w:trHeight w:val="454"/>
        </w:trPr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3E222" w14:textId="77777777" w:rsidR="000452FC" w:rsidRPr="0069597A" w:rsidRDefault="000452FC" w:rsidP="006959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96EE98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Dimanche 13 décembre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4C188E" w14:textId="77777777" w:rsidR="000452FC" w:rsidRPr="00BB6FCF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</w:pPr>
            <w:r w:rsidRPr="00BB6FC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 xml:space="preserve">100 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fr-FR"/>
              </w:rPr>
              <w:t>PC</w:t>
            </w: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56E988" w14:textId="77777777" w:rsidR="000452FC" w:rsidRPr="0060370D" w:rsidRDefault="000452FC" w:rsidP="00515C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Concours - Coupe de Noël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4A0076" w14:textId="77777777" w:rsidR="000452FC" w:rsidRPr="0060370D" w:rsidRDefault="000452FC" w:rsidP="00515C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0370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fr-FR"/>
              </w:rPr>
              <w:t>OPEN</w:t>
            </w:r>
          </w:p>
        </w:tc>
      </w:tr>
    </w:tbl>
    <w:p w14:paraId="29ADDE45" w14:textId="77777777" w:rsidR="000A629F" w:rsidRDefault="000A629F" w:rsidP="000A6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122D"/>
          <w:sz w:val="12"/>
          <w:szCs w:val="12"/>
          <w:lang w:eastAsia="fr-FR"/>
        </w:rPr>
      </w:pPr>
    </w:p>
    <w:p w14:paraId="0E34D5DC" w14:textId="77777777" w:rsidR="0085280B" w:rsidRDefault="0085280B" w:rsidP="000A6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122D"/>
          <w:sz w:val="12"/>
          <w:szCs w:val="12"/>
          <w:lang w:eastAsia="fr-FR"/>
        </w:rPr>
      </w:pPr>
    </w:p>
    <w:p w14:paraId="1BFD15C4" w14:textId="77777777" w:rsidR="005247D7" w:rsidRDefault="005247D7" w:rsidP="000A6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122D"/>
          <w:sz w:val="12"/>
          <w:szCs w:val="12"/>
          <w:lang w:eastAsia="fr-FR"/>
        </w:rPr>
      </w:pPr>
    </w:p>
    <w:p w14:paraId="5738C68F" w14:textId="77777777" w:rsidR="0085280B" w:rsidRDefault="0085280B" w:rsidP="000A6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122D"/>
          <w:sz w:val="12"/>
          <w:szCs w:val="12"/>
          <w:lang w:eastAsia="fr-FR"/>
        </w:rPr>
      </w:pPr>
    </w:p>
    <w:p w14:paraId="38264B4B" w14:textId="77777777" w:rsidR="000A629F" w:rsidRPr="00543A4F" w:rsidRDefault="000A629F" w:rsidP="000A629F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</w:pPr>
      <w:r w:rsidRPr="00543A4F">
        <w:rPr>
          <w:rFonts w:ascii="Arial" w:eastAsia="Times New Roman" w:hAnsi="Arial" w:cs="Arial"/>
          <w:b/>
          <w:color w:val="B2122D"/>
          <w:sz w:val="18"/>
          <w:szCs w:val="18"/>
          <w:lang w:eastAsia="fr-FR"/>
        </w:rPr>
        <w:t>Siège social :</w:t>
      </w:r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 2 rue des Prés – 68720 SPECHBACH-LE-BAS </w:t>
      </w:r>
      <w:r w:rsidRPr="00543A4F">
        <w:rPr>
          <w:rFonts w:ascii="Arial" w:eastAsia="Times New Roman" w:hAnsi="Arial" w:cs="Arial"/>
          <w:b/>
          <w:color w:val="B2122D"/>
          <w:sz w:val="18"/>
          <w:szCs w:val="18"/>
          <w:lang w:eastAsia="fr-FR"/>
        </w:rPr>
        <w:t>Tél.</w:t>
      </w:r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 03.89.25.43.43.</w:t>
      </w:r>
      <w:r w:rsidRPr="00543A4F">
        <w:rPr>
          <w:rFonts w:ascii="Arial" w:eastAsia="Times New Roman" w:hAnsi="Arial" w:cs="Arial"/>
          <w:b/>
          <w:color w:val="B2122D"/>
          <w:sz w:val="18"/>
          <w:szCs w:val="18"/>
          <w:lang w:eastAsia="fr-FR"/>
        </w:rPr>
        <w:t xml:space="preserve"> Fax</w:t>
      </w:r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 03.89.25.41.24.</w:t>
      </w:r>
    </w:p>
    <w:p w14:paraId="302352F0" w14:textId="77777777" w:rsidR="000A629F" w:rsidRPr="00543A4F" w:rsidRDefault="000A629F" w:rsidP="000A629F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lang w:eastAsia="fr-FR"/>
        </w:rPr>
      </w:pPr>
      <w:r w:rsidRPr="00543A4F">
        <w:rPr>
          <w:rFonts w:ascii="Arial" w:eastAsia="Times New Roman" w:hAnsi="Arial" w:cs="Arial"/>
          <w:b/>
          <w:color w:val="B2122D"/>
          <w:sz w:val="18"/>
          <w:szCs w:val="18"/>
          <w:lang w:eastAsia="fr-FR"/>
        </w:rPr>
        <w:t>Stand :</w:t>
      </w:r>
      <w:r w:rsidRPr="00543A4F">
        <w:rPr>
          <w:rFonts w:ascii="Arial" w:eastAsia="Times New Roman" w:hAnsi="Arial" w:cs="Arial"/>
          <w:color w:val="BF1330"/>
          <w:sz w:val="18"/>
          <w:szCs w:val="18"/>
          <w:lang w:eastAsia="fr-FR"/>
        </w:rPr>
        <w:t xml:space="preserve"> </w:t>
      </w:r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9a rue de l’Industrie – 68700 CERNAY </w:t>
      </w:r>
      <w:r w:rsidRPr="00543A4F">
        <w:rPr>
          <w:rFonts w:ascii="Arial" w:eastAsia="Times New Roman" w:hAnsi="Arial" w:cs="Arial"/>
          <w:b/>
          <w:color w:val="B2122D"/>
          <w:sz w:val="18"/>
          <w:szCs w:val="18"/>
          <w:lang w:eastAsia="fr-FR"/>
        </w:rPr>
        <w:t>Tél/Fax</w:t>
      </w:r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 03.89.75.52.16</w:t>
      </w:r>
    </w:p>
    <w:p w14:paraId="5631A118" w14:textId="77777777" w:rsidR="000A629F" w:rsidRDefault="000A629F" w:rsidP="000A629F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sz w:val="18"/>
          <w:szCs w:val="18"/>
          <w:lang w:eastAsia="fr-FR"/>
        </w:rPr>
      </w:pPr>
      <w:r w:rsidRPr="00543A4F">
        <w:rPr>
          <w:rFonts w:ascii="Arial" w:eastAsia="Times New Roman" w:hAnsi="Arial" w:cs="Arial"/>
          <w:b/>
          <w:color w:val="B2122D"/>
          <w:sz w:val="18"/>
          <w:szCs w:val="18"/>
          <w:lang w:eastAsia="fr-FR"/>
        </w:rPr>
        <w:t>E-mail</w:t>
      </w:r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 : </w:t>
      </w:r>
      <w:hyperlink r:id="rId5" w:history="1">
        <w:r w:rsidRPr="00B30274">
          <w:rPr>
            <w:rStyle w:val="Lienhypertexte"/>
            <w:rFonts w:ascii="Arial" w:eastAsia="Times New Roman" w:hAnsi="Arial" w:cs="Arial"/>
            <w:b/>
            <w:sz w:val="18"/>
            <w:szCs w:val="18"/>
            <w:lang w:eastAsia="fr-FR"/>
          </w:rPr>
          <w:t>contact@bt-cernay.fr</w:t>
        </w:r>
      </w:hyperlink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 - </w:t>
      </w:r>
      <w:r w:rsidRPr="00543A4F">
        <w:rPr>
          <w:rFonts w:ascii="Arial" w:eastAsia="Times New Roman" w:hAnsi="Arial" w:cs="Arial"/>
          <w:b/>
          <w:color w:val="B2122D"/>
          <w:sz w:val="18"/>
          <w:szCs w:val="18"/>
          <w:lang w:eastAsia="fr-FR"/>
        </w:rPr>
        <w:t>Site</w:t>
      </w:r>
      <w:r w:rsidRPr="00543A4F">
        <w:rPr>
          <w:rFonts w:ascii="Arial" w:eastAsia="Times New Roman" w:hAnsi="Arial" w:cs="Arial"/>
          <w:b/>
          <w:color w:val="000080"/>
          <w:sz w:val="18"/>
          <w:szCs w:val="18"/>
          <w:lang w:eastAsia="fr-FR"/>
        </w:rPr>
        <w:t xml:space="preserve"> : </w:t>
      </w:r>
      <w:hyperlink r:id="rId6" w:history="1">
        <w:r w:rsidRPr="00A95ECB">
          <w:rPr>
            <w:rStyle w:val="Lienhypertexte"/>
            <w:rFonts w:ascii="Arial" w:eastAsia="Times New Roman" w:hAnsi="Arial" w:cs="Arial"/>
            <w:b/>
            <w:sz w:val="18"/>
            <w:szCs w:val="18"/>
            <w:lang w:eastAsia="fr-FR"/>
          </w:rPr>
          <w:t>www.bt-cernay.fr</w:t>
        </w:r>
      </w:hyperlink>
    </w:p>
    <w:sectPr w:rsidR="000A629F" w:rsidSect="007127DA">
      <w:pgSz w:w="11906" w:h="16838"/>
      <w:pgMar w:top="454" w:right="397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9F"/>
    <w:rsid w:val="00041AD4"/>
    <w:rsid w:val="000452FC"/>
    <w:rsid w:val="000A629F"/>
    <w:rsid w:val="000D7ACC"/>
    <w:rsid w:val="000F778D"/>
    <w:rsid w:val="00153875"/>
    <w:rsid w:val="00261D33"/>
    <w:rsid w:val="002F5F8A"/>
    <w:rsid w:val="003F54E9"/>
    <w:rsid w:val="00515C07"/>
    <w:rsid w:val="005247D7"/>
    <w:rsid w:val="005E0C1F"/>
    <w:rsid w:val="0069597A"/>
    <w:rsid w:val="007127DA"/>
    <w:rsid w:val="007B2C3E"/>
    <w:rsid w:val="008038E1"/>
    <w:rsid w:val="0085280B"/>
    <w:rsid w:val="008800E1"/>
    <w:rsid w:val="008D6941"/>
    <w:rsid w:val="00941E2D"/>
    <w:rsid w:val="00B4142F"/>
    <w:rsid w:val="00C920B5"/>
    <w:rsid w:val="00C925DF"/>
    <w:rsid w:val="00CA57F9"/>
    <w:rsid w:val="00D6447C"/>
    <w:rsid w:val="00D77596"/>
    <w:rsid w:val="00ED5590"/>
    <w:rsid w:val="00ED6925"/>
    <w:rsid w:val="00EE4FFD"/>
    <w:rsid w:val="00F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F3C9"/>
  <w15:docId w15:val="{C997225F-5221-40A0-84E8-70BA4A3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62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-cernay.fr" TargetMode="External"/><Relationship Id="rId5" Type="http://schemas.openxmlformats.org/officeDocument/2006/relationships/hyperlink" Target="mailto:contact@bt-cernay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msuser4109</cp:lastModifiedBy>
  <cp:revision>9</cp:revision>
  <cp:lastPrinted>2020-03-16T10:02:00Z</cp:lastPrinted>
  <dcterms:created xsi:type="dcterms:W3CDTF">2020-02-20T22:18:00Z</dcterms:created>
  <dcterms:modified xsi:type="dcterms:W3CDTF">2020-05-01T16:46:00Z</dcterms:modified>
</cp:coreProperties>
</file>